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F3" w:rsidRPr="00A47929" w:rsidRDefault="00E728F3" w:rsidP="00A47929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1026" type="#_x0000_t75" style="position:absolute;margin-left:164.65pt;margin-top:585pt;width:82.65pt;height:91.7pt;z-index:251658752;visibility:visible">
            <v:imagedata r:id="rId4" o:title=""/>
          </v:shape>
        </w:pict>
      </w:r>
      <w:r>
        <w:rPr>
          <w:noProof/>
          <w:lang w:eastAsia="fr-FR"/>
        </w:rPr>
        <w:pict>
          <v:shape id="_x0000_s1027" type="#_x0000_t75" style="position:absolute;margin-left:272.15pt;margin-top:585pt;width:82.55pt;height:91.7pt;z-index:251659776;visibility:visible">
            <v:imagedata r:id="rId5" o:title=""/>
          </v:shape>
        </w:pict>
      </w:r>
      <w:r>
        <w:rPr>
          <w:noProof/>
          <w:lang w:eastAsia="fr-FR"/>
        </w:rPr>
        <w:pict>
          <v:shape id="Image 12" o:spid="_x0000_s1028" type="#_x0000_t75" style="position:absolute;margin-left:147.9pt;margin-top:117.6pt;width:88.5pt;height:108pt;z-index:251656704;visibility:visible">
            <v:imagedata r:id="rId6" o:title=""/>
          </v:shape>
        </w:pict>
      </w:r>
      <w:r>
        <w:rPr>
          <w:noProof/>
          <w:lang w:eastAsia="fr-FR"/>
        </w:rPr>
        <w:pict>
          <v:shape id="_x0000_s1029" type="#_x0000_t75" style="position:absolute;margin-left:288.3pt;margin-top:117.6pt;width:88.5pt;height:108pt;z-index:251657728;visibility:visible">
            <v:imagedata r:id="rId7" o:title="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.5pt;margin-top:25.2pt;width:427.5pt;height:666pt;z-index:251655680" filled="f" strokecolor="lime" strokeweight="6pt">
            <v:stroke dashstyle="dashDot"/>
            <v:textbox style="mso-next-textbox:#_x0000_s1030">
              <w:txbxContent>
                <w:p w:rsidR="00E728F3" w:rsidRDefault="00E728F3" w:rsidP="00412A99">
                  <w:pPr>
                    <w:pStyle w:val="Sansinterligne"/>
                    <w:ind w:left="284"/>
                    <w:jc w:val="center"/>
                    <w:rPr>
                      <w:sz w:val="56"/>
                      <w:szCs w:val="56"/>
                    </w:rPr>
                  </w:pPr>
                </w:p>
                <w:p w:rsidR="00E728F3" w:rsidRPr="00412A99" w:rsidRDefault="00E728F3" w:rsidP="00580C09">
                  <w:pPr>
                    <w:pStyle w:val="Sansinterligne"/>
                    <w:ind w:left="284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Deux petits pouces</w:t>
                  </w:r>
                </w:p>
                <w:p w:rsidR="00E728F3" w:rsidRDefault="00E728F3" w:rsidP="00580C09">
                  <w:pPr>
                    <w:pStyle w:val="Sansinterligne"/>
                    <w:ind w:left="284"/>
                    <w:jc w:val="center"/>
                    <w:rPr>
                      <w:sz w:val="56"/>
                      <w:szCs w:val="56"/>
                    </w:rPr>
                  </w:pPr>
                </w:p>
                <w:p w:rsidR="00E728F3" w:rsidRPr="00412A99" w:rsidRDefault="00E728F3" w:rsidP="00580C09">
                  <w:pPr>
                    <w:pStyle w:val="Sansinterligne"/>
                    <w:ind w:left="284"/>
                    <w:jc w:val="center"/>
                    <w:rPr>
                      <w:sz w:val="56"/>
                      <w:szCs w:val="56"/>
                    </w:rPr>
                  </w:pPr>
                </w:p>
                <w:p w:rsidR="00E728F3" w:rsidRDefault="00E728F3" w:rsidP="00580C09">
                  <w:pPr>
                    <w:pStyle w:val="Sansinterligne"/>
                    <w:ind w:left="284"/>
                    <w:jc w:val="center"/>
                    <w:rPr>
                      <w:sz w:val="56"/>
                      <w:szCs w:val="56"/>
                    </w:rPr>
                  </w:pPr>
                </w:p>
                <w:p w:rsidR="00E728F3" w:rsidRDefault="00E728F3" w:rsidP="00580C09">
                  <w:pPr>
                    <w:pStyle w:val="Sansinterligne"/>
                    <w:ind w:left="284"/>
                    <w:jc w:val="center"/>
                    <w:rPr>
                      <w:sz w:val="56"/>
                      <w:szCs w:val="56"/>
                    </w:rPr>
                  </w:pPr>
                </w:p>
                <w:p w:rsidR="00E728F3" w:rsidRPr="00B10324" w:rsidRDefault="00E728F3" w:rsidP="00580C09">
                  <w:pPr>
                    <w:pStyle w:val="Sansinterligne"/>
                    <w:ind w:left="284"/>
                    <w:jc w:val="center"/>
                    <w:rPr>
                      <w:sz w:val="48"/>
                      <w:szCs w:val="48"/>
                    </w:rPr>
                  </w:pPr>
                  <w:r w:rsidRPr="00B10324">
                    <w:rPr>
                      <w:sz w:val="48"/>
                      <w:szCs w:val="48"/>
                    </w:rPr>
                    <w:t>Deux petits pouces</w:t>
                  </w:r>
                </w:p>
                <w:p w:rsidR="00E728F3" w:rsidRPr="00B10324" w:rsidRDefault="00E728F3" w:rsidP="00580C09">
                  <w:pPr>
                    <w:pStyle w:val="Sansinterligne"/>
                    <w:ind w:left="284"/>
                    <w:jc w:val="center"/>
                    <w:rPr>
                      <w:sz w:val="48"/>
                      <w:szCs w:val="48"/>
                    </w:rPr>
                  </w:pPr>
                  <w:r w:rsidRPr="00B10324">
                    <w:rPr>
                      <w:sz w:val="48"/>
                      <w:szCs w:val="48"/>
                    </w:rPr>
                    <w:t>Ont peur du loup.</w:t>
                  </w:r>
                </w:p>
                <w:p w:rsidR="00E728F3" w:rsidRPr="00B10324" w:rsidRDefault="00E728F3" w:rsidP="00580C09">
                  <w:pPr>
                    <w:pStyle w:val="Sansinterligne"/>
                    <w:ind w:left="284"/>
                    <w:jc w:val="center"/>
                    <w:rPr>
                      <w:sz w:val="48"/>
                      <w:szCs w:val="48"/>
                    </w:rPr>
                  </w:pPr>
                  <w:r w:rsidRPr="00B10324">
                    <w:rPr>
                      <w:sz w:val="48"/>
                      <w:szCs w:val="48"/>
                    </w:rPr>
                    <w:t>Ils courent par-ci</w:t>
                  </w:r>
                </w:p>
                <w:p w:rsidR="00E728F3" w:rsidRPr="00B10324" w:rsidRDefault="00E728F3" w:rsidP="00580C09">
                  <w:pPr>
                    <w:pStyle w:val="Sansinterligne"/>
                    <w:ind w:left="284"/>
                    <w:jc w:val="center"/>
                    <w:rPr>
                      <w:sz w:val="48"/>
                      <w:szCs w:val="48"/>
                    </w:rPr>
                  </w:pPr>
                  <w:r w:rsidRPr="00B10324">
                    <w:rPr>
                      <w:sz w:val="48"/>
                      <w:szCs w:val="48"/>
                    </w:rPr>
                    <w:t>Ils courent par-là</w:t>
                  </w:r>
                </w:p>
                <w:p w:rsidR="00E728F3" w:rsidRPr="00B10324" w:rsidRDefault="00E728F3" w:rsidP="00580C09">
                  <w:pPr>
                    <w:pStyle w:val="Sansinterligne"/>
                    <w:ind w:left="284"/>
                    <w:jc w:val="center"/>
                    <w:rPr>
                      <w:sz w:val="48"/>
                      <w:szCs w:val="48"/>
                    </w:rPr>
                  </w:pPr>
                  <w:r w:rsidRPr="00B10324">
                    <w:rPr>
                      <w:sz w:val="48"/>
                      <w:szCs w:val="48"/>
                    </w:rPr>
                    <w:t>Ils courent devant</w:t>
                  </w:r>
                </w:p>
                <w:p w:rsidR="00E728F3" w:rsidRPr="00B10324" w:rsidRDefault="00E728F3" w:rsidP="00580C09">
                  <w:pPr>
                    <w:pStyle w:val="Sansinterligne"/>
                    <w:ind w:left="284"/>
                    <w:jc w:val="center"/>
                    <w:rPr>
                      <w:sz w:val="48"/>
                      <w:szCs w:val="48"/>
                    </w:rPr>
                  </w:pPr>
                  <w:r w:rsidRPr="00B10324">
                    <w:rPr>
                      <w:sz w:val="48"/>
                      <w:szCs w:val="48"/>
                    </w:rPr>
                    <w:t>Ils courent derrière</w:t>
                  </w:r>
                </w:p>
                <w:p w:rsidR="00E728F3" w:rsidRPr="00B10324" w:rsidRDefault="00E728F3" w:rsidP="00580C09">
                  <w:pPr>
                    <w:pStyle w:val="Sansinterligne"/>
                    <w:ind w:left="284"/>
                    <w:jc w:val="center"/>
                    <w:rPr>
                      <w:sz w:val="48"/>
                      <w:szCs w:val="48"/>
                    </w:rPr>
                  </w:pPr>
                </w:p>
                <w:p w:rsidR="00E728F3" w:rsidRPr="00B10324" w:rsidRDefault="00E728F3" w:rsidP="00580C09">
                  <w:pPr>
                    <w:pStyle w:val="Sansinterligne"/>
                    <w:ind w:left="284"/>
                    <w:jc w:val="center"/>
                    <w:rPr>
                      <w:sz w:val="48"/>
                      <w:szCs w:val="48"/>
                    </w:rPr>
                  </w:pPr>
                  <w:r w:rsidRPr="00B10324">
                    <w:rPr>
                      <w:sz w:val="48"/>
                      <w:szCs w:val="48"/>
                    </w:rPr>
                    <w:t>Hou ! Hou !</w:t>
                  </w:r>
                </w:p>
                <w:p w:rsidR="00E728F3" w:rsidRDefault="00E728F3" w:rsidP="00580C09">
                  <w:pPr>
                    <w:pStyle w:val="Sansinterligne"/>
                    <w:ind w:left="284"/>
                    <w:jc w:val="center"/>
                    <w:rPr>
                      <w:sz w:val="56"/>
                      <w:szCs w:val="56"/>
                    </w:rPr>
                  </w:pPr>
                  <w:r w:rsidRPr="00B10324">
                    <w:rPr>
                      <w:sz w:val="48"/>
                      <w:szCs w:val="48"/>
                    </w:rPr>
                    <w:t>Voici le loup</w:t>
                  </w:r>
                  <w:r>
                    <w:rPr>
                      <w:sz w:val="56"/>
                      <w:szCs w:val="56"/>
                    </w:rPr>
                    <w:t> !</w:t>
                  </w:r>
                </w:p>
                <w:p w:rsidR="00E728F3" w:rsidRDefault="00E728F3" w:rsidP="00580C09">
                  <w:pPr>
                    <w:pStyle w:val="Sansinterligne"/>
                    <w:ind w:left="284"/>
                    <w:jc w:val="center"/>
                    <w:rPr>
                      <w:sz w:val="56"/>
                      <w:szCs w:val="56"/>
                    </w:rPr>
                  </w:pPr>
                </w:p>
                <w:p w:rsidR="00E728F3" w:rsidRPr="00412A99" w:rsidRDefault="00E728F3" w:rsidP="00580C09">
                  <w:pPr>
                    <w:pStyle w:val="Sansinterligne"/>
                    <w:ind w:left="284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Vite ! Cachez-vous !</w:t>
                  </w:r>
                </w:p>
                <w:p w:rsidR="00E728F3" w:rsidRPr="00412A99" w:rsidRDefault="00E728F3" w:rsidP="00053069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</w:p>
                <w:p w:rsidR="00E728F3" w:rsidRDefault="00E728F3" w:rsidP="00053069">
                  <w:pPr>
                    <w:pStyle w:val="Sansinterligne"/>
                    <w:jc w:val="both"/>
                  </w:pPr>
                </w:p>
              </w:txbxContent>
            </v:textbox>
          </v:shape>
        </w:pict>
      </w:r>
      <w:r w:rsidRPr="00053069">
        <w:rPr>
          <w:noProof/>
          <w:lang w:eastAsia="fr-FR"/>
        </w:rPr>
        <w:t xml:space="preserve"> </w:t>
      </w:r>
      <w:r w:rsidRPr="0030540A">
        <w:rPr>
          <w:noProof/>
          <w:lang w:eastAsia="fr-FR"/>
        </w:rPr>
        <w:t xml:space="preserve"> </w:t>
      </w:r>
    </w:p>
    <w:sectPr w:rsidR="00E728F3" w:rsidRPr="00A47929" w:rsidSect="00A4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929"/>
    <w:rsid w:val="00020268"/>
    <w:rsid w:val="00053069"/>
    <w:rsid w:val="0030540A"/>
    <w:rsid w:val="00375CD1"/>
    <w:rsid w:val="003C666C"/>
    <w:rsid w:val="00412A99"/>
    <w:rsid w:val="00580C09"/>
    <w:rsid w:val="008C2C7D"/>
    <w:rsid w:val="008C6066"/>
    <w:rsid w:val="00A47929"/>
    <w:rsid w:val="00A91E18"/>
    <w:rsid w:val="00B10324"/>
    <w:rsid w:val="00B26ADA"/>
    <w:rsid w:val="00C2315A"/>
    <w:rsid w:val="00C651A8"/>
    <w:rsid w:val="00C70712"/>
    <w:rsid w:val="00CB487B"/>
    <w:rsid w:val="00D130F4"/>
    <w:rsid w:val="00D67E2C"/>
    <w:rsid w:val="00E728F3"/>
    <w:rsid w:val="00F620D1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B34DCAC7-A77D-4861-AD98-81115C8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D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A47929"/>
    <w:pPr>
      <w:spacing w:after="0" w:line="240" w:lineRule="auto"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7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75CD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pierre-yves</cp:lastModifiedBy>
  <cp:revision>2</cp:revision>
  <dcterms:created xsi:type="dcterms:W3CDTF">2015-09-12T09:15:00Z</dcterms:created>
  <dcterms:modified xsi:type="dcterms:W3CDTF">2015-09-12T09:15:00Z</dcterms:modified>
</cp:coreProperties>
</file>