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63" w:rsidRDefault="004C1C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00.6pt;height:687.85pt;z-index:251660288;mso-position-horizontal:center;mso-width-relative:margin;mso-height-relative:margin" fillcolor="white [3201]" strokecolor="#c0504d [3205]" strokeweight="2.5pt">
            <v:shadow color="#868686"/>
            <v:textbox>
              <w:txbxContent>
                <w:p w:rsidR="004C1CFF" w:rsidRPr="004C1CFF" w:rsidRDefault="004C1CFF" w:rsidP="004C1CFF">
                  <w:pPr>
                    <w:jc w:val="center"/>
                    <w:rPr>
                      <w:sz w:val="56"/>
                      <w:szCs w:val="56"/>
                    </w:rPr>
                  </w:pPr>
                  <w:r w:rsidRPr="004C1CFF">
                    <w:rPr>
                      <w:sz w:val="56"/>
                      <w:szCs w:val="56"/>
                    </w:rPr>
                    <w:t>Petits pouces</w:t>
                  </w:r>
                </w:p>
                <w:p w:rsidR="004C1CFF" w:rsidRPr="004C1CFF" w:rsidRDefault="004C1CFF">
                  <w:pPr>
                    <w:rPr>
                      <w:sz w:val="56"/>
                      <w:szCs w:val="56"/>
                    </w:rPr>
                  </w:pPr>
                </w:p>
                <w:p w:rsidR="004C1CFF" w:rsidRPr="004C1CFF" w:rsidRDefault="004C1CFF">
                  <w:pPr>
                    <w:rPr>
                      <w:sz w:val="56"/>
                      <w:szCs w:val="56"/>
                    </w:rPr>
                  </w:pPr>
                  <w:r w:rsidRPr="004C1CFF">
                    <w:rPr>
                      <w:sz w:val="56"/>
                      <w:szCs w:val="56"/>
                    </w:rPr>
                    <w:t>2 p’tits pouces chuchotent</w:t>
                  </w:r>
                </w:p>
                <w:p w:rsidR="004C1CFF" w:rsidRPr="004C1CFF" w:rsidRDefault="004C1CFF">
                  <w:pPr>
                    <w:rPr>
                      <w:sz w:val="56"/>
                      <w:szCs w:val="56"/>
                    </w:rPr>
                  </w:pPr>
                  <w:r w:rsidRPr="004C1CFF">
                    <w:rPr>
                      <w:sz w:val="56"/>
                      <w:szCs w:val="56"/>
                    </w:rPr>
                    <w:t>2 p’tits pouces gigotent</w:t>
                  </w:r>
                </w:p>
                <w:p w:rsidR="004C1CFF" w:rsidRPr="004C1CFF" w:rsidRDefault="004C1CFF">
                  <w:pPr>
                    <w:rPr>
                      <w:sz w:val="56"/>
                      <w:szCs w:val="56"/>
                    </w:rPr>
                  </w:pPr>
                  <w:r w:rsidRPr="004C1CFF">
                    <w:rPr>
                      <w:sz w:val="56"/>
                      <w:szCs w:val="56"/>
                    </w:rPr>
                    <w:t>2 p’tits pouces tournicotent</w:t>
                  </w:r>
                </w:p>
                <w:p w:rsidR="004C1CFF" w:rsidRPr="004C1CFF" w:rsidRDefault="004C1CFF">
                  <w:pPr>
                    <w:rPr>
                      <w:sz w:val="56"/>
                      <w:szCs w:val="56"/>
                    </w:rPr>
                  </w:pPr>
                  <w:r w:rsidRPr="004C1CFF">
                    <w:rPr>
                      <w:sz w:val="56"/>
                      <w:szCs w:val="56"/>
                    </w:rPr>
                    <w:t xml:space="preserve">Mais quand je leur dit : </w:t>
                  </w:r>
                </w:p>
                <w:p w:rsidR="004C1CFF" w:rsidRPr="004C1CFF" w:rsidRDefault="004C1CFF">
                  <w:pPr>
                    <w:rPr>
                      <w:sz w:val="56"/>
                      <w:szCs w:val="56"/>
                    </w:rPr>
                  </w:pPr>
                  <w:r w:rsidRPr="004C1CFF">
                    <w:rPr>
                      <w:sz w:val="56"/>
                      <w:szCs w:val="56"/>
                    </w:rPr>
                    <w:t>« -ça suffit, allez, au lit »</w:t>
                  </w:r>
                </w:p>
                <w:p w:rsidR="004C1CFF" w:rsidRPr="004C1CFF" w:rsidRDefault="004C1CFF">
                  <w:pPr>
                    <w:rPr>
                      <w:sz w:val="56"/>
                      <w:szCs w:val="56"/>
                    </w:rPr>
                  </w:pPr>
                  <w:r w:rsidRPr="004C1CFF">
                    <w:rPr>
                      <w:sz w:val="56"/>
                      <w:szCs w:val="56"/>
                    </w:rPr>
                    <w:t>Ils se disent bonne nuit</w:t>
                  </w:r>
                </w:p>
                <w:p w:rsidR="004C1CFF" w:rsidRDefault="004C1CFF">
                  <w:pPr>
                    <w:rPr>
                      <w:sz w:val="56"/>
                      <w:szCs w:val="56"/>
                    </w:rPr>
                  </w:pPr>
                  <w:r w:rsidRPr="004C1CFF">
                    <w:rPr>
                      <w:sz w:val="56"/>
                      <w:szCs w:val="56"/>
                    </w:rPr>
                    <w:t xml:space="preserve"> Et bientôt, </w:t>
                  </w:r>
                  <w:r>
                    <w:rPr>
                      <w:sz w:val="56"/>
                      <w:szCs w:val="56"/>
                    </w:rPr>
                    <w:t>plus de bruit…</w:t>
                  </w:r>
                </w:p>
                <w:p w:rsidR="004C1CFF" w:rsidRDefault="004C1CFF">
                  <w:pPr>
                    <w:rPr>
                      <w:sz w:val="56"/>
                      <w:szCs w:val="56"/>
                    </w:rPr>
                  </w:pPr>
                </w:p>
                <w:p w:rsidR="004C1CFF" w:rsidRPr="004C1CFF" w:rsidRDefault="004C1CFF" w:rsidP="004C1CFF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noProof/>
                      <w:sz w:val="56"/>
                      <w:szCs w:val="56"/>
                      <w:lang w:eastAsia="fr-FR"/>
                    </w:rPr>
                    <w:drawing>
                      <wp:inline distT="0" distB="0" distL="0" distR="0">
                        <wp:extent cx="2530640" cy="2176115"/>
                        <wp:effectExtent l="19050" t="0" r="3010" b="0"/>
                        <wp:docPr id="1" name="Image 1" descr="C:\Users\Ecole\AppData\Local\Microsoft\Windows\Temporary Internet Files\Content.IE5\YUBD2HSI\558px-smiley_pouc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cole\AppData\Local\Microsoft\Windows\Temporary Internet Files\Content.IE5\YUBD2HSI\558px-smiley_pouc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623" cy="2178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C1B63" w:rsidSect="00EC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4C1CFF"/>
    <w:rsid w:val="004C1CFF"/>
    <w:rsid w:val="00EC1B63"/>
    <w:rsid w:val="00F9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dcterms:created xsi:type="dcterms:W3CDTF">2015-09-29T12:14:00Z</dcterms:created>
  <dcterms:modified xsi:type="dcterms:W3CDTF">2015-09-29T12:21:00Z</dcterms:modified>
</cp:coreProperties>
</file>